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4462"/>
        <w:gridCol w:w="5796"/>
      </w:tblGrid>
      <w:tr w:rsidR="00CA613D" w:rsidRPr="00CA613D" w14:paraId="360AD450" w14:textId="77777777" w:rsidTr="00CA613D">
        <w:trPr>
          <w:jc w:val="center"/>
        </w:trPr>
        <w:tc>
          <w:tcPr>
            <w:tcW w:w="4462" w:type="dxa"/>
          </w:tcPr>
          <w:p w14:paraId="5C0A4229" w14:textId="77777777" w:rsidR="00CA613D" w:rsidRPr="00CA613D" w:rsidRDefault="00CA613D" w:rsidP="008D20C7">
            <w:pPr>
              <w:spacing w:after="0" w:line="300" w:lineRule="auto"/>
              <w:ind w:hanging="5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1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  <w:p w14:paraId="109909D2" w14:textId="77777777" w:rsidR="00CA613D" w:rsidRPr="00CA613D" w:rsidRDefault="00CA613D" w:rsidP="008D20C7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6" w:type="dxa"/>
          </w:tcPr>
          <w:p w14:paraId="5A1A787B" w14:textId="77777777" w:rsidR="00CA613D" w:rsidRPr="00CA613D" w:rsidRDefault="00CA613D" w:rsidP="008D20C7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A61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GIỮA KÌ I</w:t>
            </w:r>
            <w:r w:rsidRPr="00CA6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</w:t>
            </w:r>
          </w:p>
          <w:p w14:paraId="448CF38E" w14:textId="7A290B57" w:rsidR="00CA613D" w:rsidRPr="00CA613D" w:rsidRDefault="00CA613D" w:rsidP="008D20C7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1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 ĐỊA LÍ- LỊCH SỬ 7</w:t>
            </w:r>
          </w:p>
          <w:p w14:paraId="6E686580" w14:textId="77777777" w:rsidR="00CA613D" w:rsidRPr="00CA613D" w:rsidRDefault="00CA613D" w:rsidP="008D20C7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CA61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Năm học </w:t>
            </w:r>
            <w:r w:rsidRPr="00CA613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20</w:t>
            </w:r>
            <w:r w:rsidRPr="00CA61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  <w:r w:rsidRPr="00CA613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– 20</w:t>
            </w:r>
            <w:r w:rsidRPr="00CA613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587FE1CB" w14:textId="69554193" w:rsidR="00CA613D" w:rsidRPr="00CA613D" w:rsidRDefault="00CA613D" w:rsidP="00CA613D">
      <w:pPr>
        <w:spacing w:after="0" w:line="300" w:lineRule="auto"/>
        <w:ind w:left="142" w:hanging="142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A61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CA613D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A613D">
        <w:rPr>
          <w:rFonts w:ascii="Times New Roman" w:eastAsia="Times New Roman" w:hAnsi="Times New Roman" w:cs="Times New Roman"/>
          <w:sz w:val="24"/>
          <w:szCs w:val="24"/>
        </w:rPr>
        <w:t xml:space="preserve"> Thời gian làm bài: 60 phút</w:t>
      </w:r>
    </w:p>
    <w:p w14:paraId="3D0615B1" w14:textId="77777777" w:rsidR="00CA613D" w:rsidRPr="00CA613D" w:rsidRDefault="00CA613D" w:rsidP="00CA613D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7B0530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CA613D">
        <w:rPr>
          <w:rFonts w:ascii="Times New Roman" w:hAnsi="Times New Roman" w:cs="Times New Roman"/>
          <w:b/>
          <w:bCs/>
          <w:sz w:val="24"/>
          <w:szCs w:val="24"/>
        </w:rPr>
        <w:t>I. MỤC TIÊU</w:t>
      </w:r>
      <w:r w:rsidRPr="00CA613D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6382CCC4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CA613D">
        <w:rPr>
          <w:rFonts w:ascii="Times New Roman" w:hAnsi="Times New Roman" w:cs="Times New Roman"/>
          <w:bCs/>
          <w:i/>
          <w:sz w:val="24"/>
          <w:szCs w:val="24"/>
        </w:rPr>
        <w:t>Yêu cầu cần đạt</w:t>
      </w:r>
      <w:r w:rsidRPr="00CA613D">
        <w:rPr>
          <w:rFonts w:ascii="Times New Roman" w:hAnsi="Times New Roman" w:cs="Times New Roman"/>
          <w:i/>
          <w:sz w:val="24"/>
          <w:szCs w:val="24"/>
        </w:rPr>
        <w:t>:</w:t>
      </w:r>
    </w:p>
    <w:p w14:paraId="2BF65C3D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CA613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1. Kiến thức</w:t>
      </w:r>
      <w:r w:rsidRPr="00CA613D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14:paraId="253D4C41" w14:textId="77777777" w:rsidR="00CA613D" w:rsidRPr="00CA613D" w:rsidRDefault="00CA613D" w:rsidP="00CA613D">
      <w:pPr>
        <w:pStyle w:val="TableParagraph"/>
        <w:spacing w:line="300" w:lineRule="auto"/>
        <w:ind w:left="57"/>
        <w:rPr>
          <w:sz w:val="24"/>
          <w:szCs w:val="24"/>
        </w:rPr>
      </w:pPr>
      <w:r w:rsidRPr="00CA613D">
        <w:rPr>
          <w:sz w:val="24"/>
          <w:szCs w:val="24"/>
        </w:rPr>
        <w:t>* Phân môn Địa Lí</w:t>
      </w:r>
    </w:p>
    <w:tbl>
      <w:tblPr>
        <w:tblStyle w:val="TableGrid"/>
        <w:tblW w:w="14668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8"/>
      </w:tblGrid>
      <w:tr w:rsidR="00CA613D" w:rsidRPr="00CA613D" w14:paraId="5CBC0103" w14:textId="77777777" w:rsidTr="00CA613D">
        <w:trPr>
          <w:trHeight w:val="146"/>
        </w:trPr>
        <w:tc>
          <w:tcPr>
            <w:tcW w:w="14668" w:type="dxa"/>
          </w:tcPr>
          <w:p w14:paraId="18E6EF8D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color w:val="000000"/>
                <w:sz w:val="24"/>
                <w:szCs w:val="24"/>
              </w:rPr>
              <w:t>Nhận biết</w:t>
            </w:r>
          </w:p>
          <w:p w14:paraId="6E80C2BF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Trình bày khái quát về vị trí địa lí, phạm vi châu Mỹ.</w:t>
            </w:r>
          </w:p>
        </w:tc>
      </w:tr>
      <w:tr w:rsidR="00CA613D" w:rsidRPr="00CA613D" w14:paraId="44DD532A" w14:textId="77777777" w:rsidTr="00CA613D">
        <w:trPr>
          <w:trHeight w:val="146"/>
        </w:trPr>
        <w:tc>
          <w:tcPr>
            <w:tcW w:w="14668" w:type="dxa"/>
          </w:tcPr>
          <w:p w14:paraId="337FB206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Xác định được trên bản đồ một số trung tâm kinh tế quan trọng ở Bắc Mỹ.</w:t>
            </w:r>
          </w:p>
        </w:tc>
      </w:tr>
      <w:tr w:rsidR="00CA613D" w:rsidRPr="00CA613D" w14:paraId="2FC95326" w14:textId="77777777" w:rsidTr="00CA613D">
        <w:trPr>
          <w:trHeight w:val="146"/>
        </w:trPr>
        <w:tc>
          <w:tcPr>
            <w:tcW w:w="14668" w:type="dxa"/>
          </w:tcPr>
          <w:p w14:paraId="79CC5AEE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Trình bày được đặc điểm của rừng nhiệt đới Amazon</w:t>
            </w:r>
          </w:p>
        </w:tc>
      </w:tr>
      <w:tr w:rsidR="00CA613D" w:rsidRPr="00CA613D" w14:paraId="443F483C" w14:textId="77777777" w:rsidTr="00CA613D">
        <w:trPr>
          <w:trHeight w:val="146"/>
        </w:trPr>
        <w:tc>
          <w:tcPr>
            <w:tcW w:w="14668" w:type="dxa"/>
          </w:tcPr>
          <w:p w14:paraId="5987A7DA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Trình bày được đặc điểm nguồn gốc dân cư Trung và Nam Mỹ, vấn đề đô thị hoá, văn hoá Mỹ Latinh</w:t>
            </w:r>
          </w:p>
        </w:tc>
      </w:tr>
      <w:tr w:rsidR="00CA613D" w:rsidRPr="00CA613D" w14:paraId="0A637C0A" w14:textId="77777777" w:rsidTr="00CA613D">
        <w:trPr>
          <w:trHeight w:val="146"/>
        </w:trPr>
        <w:tc>
          <w:tcPr>
            <w:tcW w:w="14668" w:type="dxa"/>
          </w:tcPr>
          <w:p w14:paraId="45E8ADE1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-Nêu được những vấn đề dân cư, xã hội: vấn đề nhập cư và chủng tộc, vấn đề đô thị hoá ở Bắc Mỹ.</w:t>
            </w:r>
          </w:p>
        </w:tc>
      </w:tr>
      <w:tr w:rsidR="00CA613D" w:rsidRPr="00CA613D" w14:paraId="2A14DF9A" w14:textId="77777777" w:rsidTr="00CA613D">
        <w:trPr>
          <w:trHeight w:val="146"/>
        </w:trPr>
        <w:tc>
          <w:tcPr>
            <w:tcW w:w="14668" w:type="dxa"/>
          </w:tcPr>
          <w:p w14:paraId="259A434E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Nêu sự phân bố của</w:t>
            </w:r>
            <w:r w:rsidRPr="00CA613D">
              <w:rPr>
                <w:rFonts w:eastAsia="Calibri" w:cs="Times New Roman"/>
                <w:sz w:val="24"/>
                <w:szCs w:val="24"/>
              </w:rPr>
              <w:t xml:space="preserve"> địa hình, khí hậu; sông, hồ; các đới thiên nhiên ở Bắc Mỹ</w:t>
            </w:r>
          </w:p>
        </w:tc>
      </w:tr>
      <w:tr w:rsidR="00CA613D" w:rsidRPr="00CA613D" w14:paraId="2043E281" w14:textId="77777777" w:rsidTr="00CA613D">
        <w:trPr>
          <w:trHeight w:val="146"/>
        </w:trPr>
        <w:tc>
          <w:tcPr>
            <w:tcW w:w="14668" w:type="dxa"/>
          </w:tcPr>
          <w:p w14:paraId="7DD2EFBB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-Nêu sự phân bố của</w:t>
            </w:r>
            <w:r w:rsidRPr="00CA613D">
              <w:rPr>
                <w:rFonts w:eastAsia="Calibri" w:cs="Times New Roman"/>
                <w:sz w:val="24"/>
                <w:szCs w:val="24"/>
              </w:rPr>
              <w:t xml:space="preserve"> địa hình, khí hậu; sông, hồ; các đới thiên nhiên ở Trung và Nam Mỹ</w:t>
            </w:r>
          </w:p>
        </w:tc>
      </w:tr>
      <w:tr w:rsidR="00CA613D" w:rsidRPr="00CA613D" w14:paraId="580496F6" w14:textId="77777777" w:rsidTr="00FE0E4A">
        <w:trPr>
          <w:trHeight w:val="146"/>
        </w:trPr>
        <w:tc>
          <w:tcPr>
            <w:tcW w:w="14668" w:type="dxa"/>
          </w:tcPr>
          <w:p w14:paraId="5DDD9B08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4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A613D">
              <w:rPr>
                <w:rFonts w:eastAsia="Calibri" w:cs="Times New Roman"/>
                <w:b/>
                <w:color w:val="000000"/>
                <w:sz w:val="24"/>
                <w:szCs w:val="24"/>
              </w:rPr>
              <w:t>Thông hiểu</w:t>
            </w:r>
          </w:p>
          <w:p w14:paraId="7814FB96" w14:textId="3A03A6E5" w:rsidR="00CA613D" w:rsidRPr="00CA613D" w:rsidRDefault="00CA613D" w:rsidP="00CA61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4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Phân tích được các hệ quả địa lí – lịch sử của việc Christopher Colombus phát kiến ra châu Mỹ (1492 – 1502).</w:t>
            </w:r>
          </w:p>
        </w:tc>
      </w:tr>
      <w:tr w:rsidR="00CA613D" w:rsidRPr="00CA613D" w14:paraId="47D3AAD6" w14:textId="77777777" w:rsidTr="00FE0E4A">
        <w:trPr>
          <w:trHeight w:val="146"/>
        </w:trPr>
        <w:tc>
          <w:tcPr>
            <w:tcW w:w="14668" w:type="dxa"/>
          </w:tcPr>
          <w:p w14:paraId="432043BE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sz w:val="24"/>
                <w:szCs w:val="24"/>
              </w:rPr>
              <w:t xml:space="preserve">–  Phân tích được những đặc điểm phân hóa của tự nhiên và mối quan hệ giữa các yếu tố tự nhiên của địa hình, khí hậu; sông, hồ; các đới thiên nhiên ở Bắc Mỹ. </w:t>
            </w:r>
          </w:p>
        </w:tc>
      </w:tr>
      <w:tr w:rsidR="00CA613D" w:rsidRPr="00CA613D" w14:paraId="25E374F9" w14:textId="77777777" w:rsidTr="00FE0E4A">
        <w:trPr>
          <w:trHeight w:val="146"/>
        </w:trPr>
        <w:tc>
          <w:tcPr>
            <w:tcW w:w="14668" w:type="dxa"/>
          </w:tcPr>
          <w:p w14:paraId="1E4DB347" w14:textId="77777777" w:rsidR="00CA613D" w:rsidRPr="00CA613D" w:rsidRDefault="00CA613D" w:rsidP="008D20C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Phân tích được sự phân hoá và mối quan hệ giữa các yếu tố tự nhiên ở Trung và Nam Mỹ: theo chiều Đông – Tây, theo chiều Bắc – Nam và theo chiều cao (trên dãy núi Andes).</w:t>
            </w:r>
          </w:p>
        </w:tc>
      </w:tr>
    </w:tbl>
    <w:p w14:paraId="560ACED1" w14:textId="77777777" w:rsidR="00CA613D" w:rsidRPr="00CA613D" w:rsidRDefault="00CA613D" w:rsidP="00CA613D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30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A613D">
        <w:rPr>
          <w:rFonts w:ascii="Times New Roman" w:hAnsi="Times New Roman"/>
          <w:b/>
          <w:color w:val="000000" w:themeColor="text1"/>
          <w:sz w:val="24"/>
          <w:szCs w:val="24"/>
        </w:rPr>
        <w:t>Vận dụng:</w:t>
      </w:r>
    </w:p>
    <w:p w14:paraId="4560F0D6" w14:textId="77777777" w:rsidR="00CA613D" w:rsidRPr="00CA613D" w:rsidRDefault="00CA613D" w:rsidP="00CA613D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300" w:lineRule="auto"/>
        <w:rPr>
          <w:rFonts w:ascii="Times New Roman" w:hAnsi="Times New Roman"/>
          <w:color w:val="000000"/>
          <w:sz w:val="24"/>
          <w:szCs w:val="24"/>
        </w:rPr>
      </w:pPr>
      <w:r w:rsidRPr="00CA613D">
        <w:rPr>
          <w:rFonts w:ascii="Times New Roman" w:hAnsi="Times New Roman"/>
          <w:color w:val="000000"/>
          <w:sz w:val="24"/>
          <w:szCs w:val="24"/>
        </w:rPr>
        <w:t>– Phân tích được phương thức con người khai thác tự nhiên bền vững ở Bắc Mỹ.</w:t>
      </w:r>
    </w:p>
    <w:p w14:paraId="693F5F17" w14:textId="7B5B8B74" w:rsidR="00CA613D" w:rsidRPr="00CA613D" w:rsidRDefault="00CA613D" w:rsidP="00CA613D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30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A613D">
        <w:rPr>
          <w:rFonts w:ascii="Times New Roman" w:hAnsi="Times New Roman"/>
          <w:b/>
          <w:color w:val="000000"/>
          <w:sz w:val="24"/>
          <w:szCs w:val="24"/>
        </w:rPr>
        <w:t>Vận dụng cao</w:t>
      </w:r>
    </w:p>
    <w:p w14:paraId="0201D608" w14:textId="1B7CB22C" w:rsidR="00CA613D" w:rsidRPr="00CA613D" w:rsidRDefault="00CA613D" w:rsidP="00CA613D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30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A613D">
        <w:rPr>
          <w:rFonts w:ascii="Times New Roman" w:hAnsi="Times New Roman"/>
          <w:color w:val="000000"/>
          <w:sz w:val="24"/>
          <w:szCs w:val="24"/>
        </w:rPr>
        <w:t>Phân tích được vấn đề khai thác, sử dụng và bảo vệ thiên nhiên ở Trung và Nam Mỹ thông qua trường hợp rừng Amazon.</w:t>
      </w:r>
    </w:p>
    <w:p w14:paraId="0E9540EC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 xml:space="preserve">* Phân môn Sử </w:t>
      </w:r>
    </w:p>
    <w:p w14:paraId="0EE85D6D" w14:textId="77777777" w:rsidR="00CA613D" w:rsidRPr="00CA613D" w:rsidRDefault="00CA613D" w:rsidP="00CA613D">
      <w:pPr>
        <w:spacing w:after="0" w:line="300" w:lineRule="auto"/>
        <w:ind w:left="57"/>
        <w:rPr>
          <w:rFonts w:ascii="Times New Roman" w:hAnsi="Times New Roman" w:cs="Times New Roman"/>
          <w:b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>HS biết</w:t>
      </w:r>
    </w:p>
    <w:p w14:paraId="0354E137" w14:textId="77777777" w:rsidR="00CA613D" w:rsidRPr="00CA613D" w:rsidRDefault="00CA613D" w:rsidP="00CA613D">
      <w:pPr>
        <w:spacing w:after="0" w:line="300" w:lineRule="auto"/>
        <w:ind w:left="57"/>
        <w:rPr>
          <w:rFonts w:ascii="Times New Roman" w:hAnsi="Times New Roman" w:cs="Times New Roman"/>
          <w:b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 xml:space="preserve">HS hiểu </w:t>
      </w:r>
    </w:p>
    <w:p w14:paraId="6A509A73" w14:textId="77777777" w:rsidR="00CA613D" w:rsidRPr="00CA613D" w:rsidRDefault="00CA613D" w:rsidP="00CA613D">
      <w:pPr>
        <w:pStyle w:val="Default"/>
        <w:spacing w:line="300" w:lineRule="auto"/>
        <w:rPr>
          <w:b/>
        </w:rPr>
      </w:pPr>
      <w:r w:rsidRPr="00CA613D">
        <w:rPr>
          <w:b/>
        </w:rPr>
        <w:lastRenderedPageBreak/>
        <w:t>HS vận dụng kiến thức đã học để</w:t>
      </w:r>
    </w:p>
    <w:p w14:paraId="314212B6" w14:textId="77777777" w:rsidR="00CA613D" w:rsidRPr="00CA613D" w:rsidRDefault="00CA613D" w:rsidP="00CA613D">
      <w:pPr>
        <w:pStyle w:val="Default"/>
        <w:spacing w:line="300" w:lineRule="auto"/>
        <w:rPr>
          <w:b/>
          <w:u w:val="single"/>
        </w:rPr>
      </w:pPr>
      <w:r w:rsidRPr="00CA613D">
        <w:rPr>
          <w:b/>
          <w:u w:val="single"/>
        </w:rPr>
        <w:t>2. Năng lực</w:t>
      </w:r>
    </w:p>
    <w:p w14:paraId="4ED48DEF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 xml:space="preserve">* Năng lực chung: </w:t>
      </w:r>
      <w:r w:rsidRPr="00CA613D">
        <w:rPr>
          <w:rFonts w:ascii="Times New Roman" w:hAnsi="Times New Roman" w:cs="Times New Roman"/>
          <w:sz w:val="24"/>
          <w:szCs w:val="24"/>
        </w:rPr>
        <w:t>Năng lực tự chủ và tự học: biết chủ động tích cực tự giác hoàn thành bài kiểm tra</w:t>
      </w:r>
    </w:p>
    <w:p w14:paraId="4B55DE0B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CA613D">
        <w:rPr>
          <w:rFonts w:ascii="Times New Roman" w:hAnsi="Times New Roman" w:cs="Times New Roman"/>
          <w:b/>
          <w:kern w:val="3"/>
          <w:sz w:val="24"/>
          <w:szCs w:val="24"/>
        </w:rPr>
        <w:t>* Năng lực đặc thù:</w:t>
      </w:r>
      <w:r w:rsidRPr="00CA61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342C21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CA613D">
        <w:rPr>
          <w:rFonts w:ascii="Times New Roman" w:hAnsi="Times New Roman" w:cs="Times New Roman"/>
          <w:sz w:val="24"/>
          <w:szCs w:val="24"/>
        </w:rPr>
        <w:t xml:space="preserve">- Vận dụng kiến thức, kĩ năng đã học: Biết liên hệ thực tế để giải thích các hiện tượng, các vấn đề liên quan đến các câu hỏi trong bài kiểm tra; </w:t>
      </w:r>
    </w:p>
    <w:p w14:paraId="448DC98D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613D">
        <w:rPr>
          <w:rFonts w:ascii="Times New Roman" w:hAnsi="Times New Roman" w:cs="Times New Roman"/>
          <w:sz w:val="24"/>
          <w:szCs w:val="24"/>
        </w:rPr>
        <w:t xml:space="preserve">- Năng lực nhận thức khoa học địa lí: Phân tích và trình bày được điều kiện tự nhiên trong mối quan hệ nhân quả, tương hỗ.  </w:t>
      </w:r>
    </w:p>
    <w:p w14:paraId="0E79FEB7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61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Năng lực nhận thức lịch sử : Phân biệt các loại tư liệu lịch sử, sự kiện lịch sử và quá trình phát triển </w:t>
      </w:r>
    </w:p>
    <w:p w14:paraId="792D79CF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A613D">
        <w:rPr>
          <w:rFonts w:ascii="Times New Roman" w:hAnsi="Times New Roman" w:cs="Times New Roman"/>
          <w:b/>
          <w:sz w:val="24"/>
          <w:szCs w:val="24"/>
          <w:u w:val="single"/>
        </w:rPr>
        <w:t>Phẩm chất</w:t>
      </w:r>
    </w:p>
    <w:p w14:paraId="60A6F767" w14:textId="77777777" w:rsidR="00CA613D" w:rsidRPr="00CA613D" w:rsidRDefault="00CA613D" w:rsidP="00CA613D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13D">
        <w:rPr>
          <w:rFonts w:ascii="Times New Roman" w:hAnsi="Times New Roman" w:cs="Times New Roman"/>
          <w:sz w:val="24"/>
          <w:szCs w:val="24"/>
        </w:rPr>
        <w:t>- Trách nhiệm:</w:t>
      </w:r>
      <w:r w:rsidRPr="00CA613D">
        <w:rPr>
          <w:rFonts w:ascii="Times New Roman" w:eastAsia="Times New Roman" w:hAnsi="Times New Roman" w:cs="Times New Roman"/>
          <w:sz w:val="24"/>
          <w:szCs w:val="24"/>
        </w:rPr>
        <w:t xml:space="preserve"> Thực hiện, tuyên truyền cho người thân về những giá trị mà bài học mang lại</w:t>
      </w:r>
    </w:p>
    <w:p w14:paraId="006E1858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CA613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A613D">
        <w:rPr>
          <w:rFonts w:ascii="Times New Roman" w:hAnsi="Times New Roman" w:cs="Times New Roman"/>
          <w:sz w:val="24"/>
          <w:szCs w:val="24"/>
        </w:rPr>
        <w:t xml:space="preserve"> Bồi dưỡng phẩm chất trung thực trong làm bài kiểm tra</w:t>
      </w:r>
    </w:p>
    <w:p w14:paraId="1AA886FE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CA613D">
        <w:rPr>
          <w:rFonts w:ascii="Times New Roman" w:hAnsi="Times New Roman" w:cs="Times New Roman"/>
          <w:sz w:val="24"/>
          <w:szCs w:val="24"/>
        </w:rPr>
        <w:t xml:space="preserve">- Chăm chỉ: tích cực, chủ động trong các hoạt động học tập lịch sử và điạ lí </w:t>
      </w:r>
    </w:p>
    <w:p w14:paraId="4E4F7964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>II. CHUẨN BỊ</w:t>
      </w:r>
    </w:p>
    <w:p w14:paraId="59F0E2BB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A613D">
        <w:rPr>
          <w:rFonts w:ascii="Times New Roman" w:hAnsi="Times New Roman" w:cs="Times New Roman"/>
          <w:b/>
          <w:sz w:val="24"/>
          <w:szCs w:val="24"/>
          <w:u w:val="single"/>
        </w:rPr>
        <w:t>GV</w:t>
      </w:r>
      <w:r w:rsidRPr="00CA61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A613D">
        <w:rPr>
          <w:rFonts w:ascii="Times New Roman" w:hAnsi="Times New Roman" w:cs="Times New Roman"/>
          <w:sz w:val="24"/>
          <w:szCs w:val="24"/>
        </w:rPr>
        <w:t>Bộ đề kiểm tra.</w:t>
      </w:r>
    </w:p>
    <w:p w14:paraId="09370996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A613D">
        <w:rPr>
          <w:rFonts w:ascii="Times New Roman" w:hAnsi="Times New Roman" w:cs="Times New Roman"/>
          <w:b/>
          <w:sz w:val="24"/>
          <w:szCs w:val="24"/>
          <w:u w:val="single"/>
        </w:rPr>
        <w:t>HS</w:t>
      </w:r>
      <w:r w:rsidRPr="00CA61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A613D">
        <w:rPr>
          <w:rFonts w:ascii="Times New Roman" w:hAnsi="Times New Roman" w:cs="Times New Roman"/>
          <w:sz w:val="24"/>
          <w:szCs w:val="24"/>
        </w:rPr>
        <w:t>Xem bài và ôn bài trước ở nhà.</w:t>
      </w:r>
    </w:p>
    <w:p w14:paraId="1F777751" w14:textId="77777777" w:rsidR="00CA613D" w:rsidRPr="00CA613D" w:rsidRDefault="00CA613D" w:rsidP="00CA613D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 xml:space="preserve">III. HÌNH THỨC KIỂM TRA: </w:t>
      </w:r>
    </w:p>
    <w:p w14:paraId="45291E44" w14:textId="77777777" w:rsidR="00CA613D" w:rsidRPr="00CA613D" w:rsidRDefault="00CA613D" w:rsidP="00CA613D">
      <w:pPr>
        <w:spacing w:before="60" w:line="30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A613D">
        <w:rPr>
          <w:rFonts w:ascii="Times New Roman" w:hAnsi="Times New Roman" w:cs="Times New Roman"/>
          <w:b/>
          <w:sz w:val="24"/>
          <w:szCs w:val="24"/>
        </w:rPr>
        <w:t>IV. MA TRẬN</w:t>
      </w:r>
    </w:p>
    <w:p w14:paraId="6A972321" w14:textId="77777777" w:rsidR="00CA613D" w:rsidRPr="00CA613D" w:rsidRDefault="00CA613D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1E3B7A" w14:textId="77777777" w:rsidR="00CA613D" w:rsidRPr="00CA613D" w:rsidRDefault="00CA613D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389121" w14:textId="432B8F1E" w:rsidR="005A4460" w:rsidRPr="00CA613D" w:rsidRDefault="007963B3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613D">
        <w:rPr>
          <w:rFonts w:ascii="Times New Roman" w:eastAsia="Calibri" w:hAnsi="Times New Roman" w:cs="Times New Roman"/>
          <w:b/>
          <w:sz w:val="24"/>
          <w:szCs w:val="24"/>
        </w:rPr>
        <w:t xml:space="preserve">KHUNG </w:t>
      </w:r>
      <w:r w:rsidR="005A4460" w:rsidRPr="00CA613D">
        <w:rPr>
          <w:rFonts w:ascii="Times New Roman" w:eastAsia="Calibri" w:hAnsi="Times New Roman" w:cs="Times New Roman"/>
          <w:b/>
          <w:sz w:val="24"/>
          <w:szCs w:val="24"/>
        </w:rPr>
        <w:t xml:space="preserve">MA TRẬN </w:t>
      </w:r>
      <w:r w:rsidR="005A4460" w:rsidRPr="00CA613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ĐỀ KIỂM TRA </w:t>
      </w:r>
      <w:r w:rsidR="005A4460" w:rsidRPr="00CA613D">
        <w:rPr>
          <w:rFonts w:ascii="Times New Roman" w:eastAsia="Calibri" w:hAnsi="Times New Roman" w:cs="Times New Roman"/>
          <w:b/>
          <w:sz w:val="24"/>
          <w:szCs w:val="24"/>
        </w:rPr>
        <w:t>GIỮA HỌC KÌ II</w:t>
      </w:r>
    </w:p>
    <w:p w14:paraId="6F2474DB" w14:textId="09117488" w:rsidR="005A4460" w:rsidRPr="00CA613D" w:rsidRDefault="005A446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CA613D">
        <w:rPr>
          <w:rFonts w:ascii="Times New Roman" w:eastAsia="Calibri" w:hAnsi="Times New Roman" w:cs="Times New Roman"/>
          <w:b/>
          <w:sz w:val="24"/>
          <w:szCs w:val="24"/>
          <w:lang w:val="vi-VN"/>
        </w:rPr>
        <w:t>MÔN LỊCH SỬ VÀ ĐỊA LÍ</w:t>
      </w:r>
      <w:r w:rsidRPr="00CA613D">
        <w:rPr>
          <w:rFonts w:ascii="Times New Roman" w:eastAsia="Calibri" w:hAnsi="Times New Roman" w:cs="Times New Roman"/>
          <w:b/>
          <w:sz w:val="24"/>
          <w:szCs w:val="24"/>
        </w:rPr>
        <w:t xml:space="preserve"> 7</w:t>
      </w:r>
    </w:p>
    <w:p w14:paraId="64A3D58A" w14:textId="03521331" w:rsidR="005A4460" w:rsidRPr="00CA613D" w:rsidRDefault="005A446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</w:pPr>
      <w:r w:rsidRPr="00CA613D"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  <w:t>PHÂN MÔN ĐỊA LÍ</w:t>
      </w:r>
    </w:p>
    <w:p w14:paraId="7EB6E084" w14:textId="101AE2E8" w:rsidR="00A02321" w:rsidRPr="00CA613D" w:rsidRDefault="00A02321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613D">
        <w:rPr>
          <w:rFonts w:ascii="Times New Roman" w:eastAsia="Calibri" w:hAnsi="Times New Roman" w:cs="Times New Roman"/>
          <w:b/>
          <w:sz w:val="24"/>
          <w:szCs w:val="24"/>
        </w:rPr>
        <w:t>Năm học: 2022-2023</w:t>
      </w:r>
    </w:p>
    <w:tbl>
      <w:tblPr>
        <w:tblStyle w:val="TableGrid"/>
        <w:tblW w:w="5072" w:type="pct"/>
        <w:tblLayout w:type="fixed"/>
        <w:tblLook w:val="04A0" w:firstRow="1" w:lastRow="0" w:firstColumn="1" w:lastColumn="0" w:noHBand="0" w:noVBand="1"/>
      </w:tblPr>
      <w:tblGrid>
        <w:gridCol w:w="564"/>
        <w:gridCol w:w="55"/>
        <w:gridCol w:w="937"/>
        <w:gridCol w:w="9"/>
        <w:gridCol w:w="4148"/>
        <w:gridCol w:w="1118"/>
        <w:gridCol w:w="847"/>
        <w:gridCol w:w="1106"/>
        <w:gridCol w:w="990"/>
        <w:gridCol w:w="870"/>
        <w:gridCol w:w="23"/>
        <w:gridCol w:w="1235"/>
        <w:gridCol w:w="724"/>
        <w:gridCol w:w="29"/>
        <w:gridCol w:w="838"/>
        <w:gridCol w:w="1104"/>
      </w:tblGrid>
      <w:tr w:rsidR="000A0AA0" w:rsidRPr="00CA613D" w14:paraId="03EE2C54" w14:textId="77777777" w:rsidTr="00D37120">
        <w:tc>
          <w:tcPr>
            <w:tcW w:w="212" w:type="pct"/>
            <w:gridSpan w:val="2"/>
            <w:vMerge w:val="restart"/>
            <w:vAlign w:val="center"/>
          </w:tcPr>
          <w:p w14:paraId="7C440332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24" w:type="pct"/>
            <w:gridSpan w:val="2"/>
            <w:vMerge w:val="restart"/>
            <w:vAlign w:val="center"/>
          </w:tcPr>
          <w:p w14:paraId="583B7CDD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Chương/</w:t>
            </w:r>
          </w:p>
          <w:p w14:paraId="7D32131B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421" w:type="pct"/>
            <w:vMerge w:val="restart"/>
            <w:vAlign w:val="center"/>
          </w:tcPr>
          <w:p w14:paraId="0513F770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665" w:type="pct"/>
            <w:gridSpan w:val="10"/>
            <w:vAlign w:val="center"/>
          </w:tcPr>
          <w:p w14:paraId="6A082447" w14:textId="77777777" w:rsidR="005A4460" w:rsidRPr="00CA613D" w:rsidRDefault="005A4460" w:rsidP="005A4460">
            <w:pPr>
              <w:spacing w:before="40" w:after="4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Mức độ nhận thức</w:t>
            </w:r>
          </w:p>
        </w:tc>
        <w:tc>
          <w:tcPr>
            <w:tcW w:w="378" w:type="pct"/>
          </w:tcPr>
          <w:p w14:paraId="5564B885" w14:textId="77777777" w:rsidR="005A4460" w:rsidRPr="00CA613D" w:rsidRDefault="005A4460" w:rsidP="005A4460">
            <w:pPr>
              <w:spacing w:before="40" w:after="4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Tổng</w:t>
            </w:r>
          </w:p>
          <w:p w14:paraId="1407A268" w14:textId="77777777" w:rsidR="005A4460" w:rsidRPr="00CA613D" w:rsidRDefault="005A4460" w:rsidP="005A4460">
            <w:pPr>
              <w:spacing w:before="40" w:after="4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0A0AA0" w:rsidRPr="00CA613D" w14:paraId="7E34AF78" w14:textId="77777777" w:rsidTr="00D37120">
        <w:tc>
          <w:tcPr>
            <w:tcW w:w="212" w:type="pct"/>
            <w:gridSpan w:val="2"/>
            <w:vMerge/>
            <w:vAlign w:val="center"/>
          </w:tcPr>
          <w:p w14:paraId="63273D00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gridSpan w:val="2"/>
            <w:vMerge/>
            <w:vAlign w:val="center"/>
          </w:tcPr>
          <w:p w14:paraId="735C0276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vMerge/>
            <w:vAlign w:val="center"/>
          </w:tcPr>
          <w:p w14:paraId="2BD7646D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73" w:type="pct"/>
            <w:gridSpan w:val="2"/>
            <w:vAlign w:val="center"/>
          </w:tcPr>
          <w:p w14:paraId="0134714F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Nhận biết (TNKQ)</w:t>
            </w:r>
          </w:p>
        </w:tc>
        <w:tc>
          <w:tcPr>
            <w:tcW w:w="718" w:type="pct"/>
            <w:gridSpan w:val="2"/>
            <w:vAlign w:val="center"/>
          </w:tcPr>
          <w:p w14:paraId="53EB90A8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Thông hiểu</w:t>
            </w:r>
          </w:p>
          <w:p w14:paraId="0F195646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(TL)</w:t>
            </w:r>
          </w:p>
        </w:tc>
        <w:tc>
          <w:tcPr>
            <w:tcW w:w="729" w:type="pct"/>
            <w:gridSpan w:val="3"/>
            <w:vAlign w:val="center"/>
          </w:tcPr>
          <w:p w14:paraId="5A0F872E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Vận dụng</w:t>
            </w:r>
          </w:p>
          <w:p w14:paraId="20C1E20E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(TL)</w:t>
            </w:r>
          </w:p>
        </w:tc>
        <w:tc>
          <w:tcPr>
            <w:tcW w:w="545" w:type="pct"/>
            <w:gridSpan w:val="3"/>
            <w:vAlign w:val="center"/>
          </w:tcPr>
          <w:p w14:paraId="4909ED9B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Vận dụng cao</w:t>
            </w:r>
          </w:p>
          <w:p w14:paraId="1CED27D5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(TL)</w:t>
            </w:r>
          </w:p>
        </w:tc>
        <w:tc>
          <w:tcPr>
            <w:tcW w:w="378" w:type="pct"/>
          </w:tcPr>
          <w:p w14:paraId="511DC5A8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0A0AA0" w:rsidRPr="00CA613D" w14:paraId="17D6B824" w14:textId="77777777" w:rsidTr="00D37120">
        <w:tc>
          <w:tcPr>
            <w:tcW w:w="212" w:type="pct"/>
            <w:gridSpan w:val="2"/>
            <w:vMerge/>
            <w:vAlign w:val="center"/>
          </w:tcPr>
          <w:p w14:paraId="463C8EF2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  <w:gridSpan w:val="2"/>
            <w:vMerge/>
            <w:vAlign w:val="center"/>
          </w:tcPr>
          <w:p w14:paraId="1C44B99A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vMerge/>
            <w:vAlign w:val="center"/>
          </w:tcPr>
          <w:p w14:paraId="1390FAB3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3" w:type="pct"/>
            <w:vAlign w:val="center"/>
          </w:tcPr>
          <w:p w14:paraId="3BEE6FE2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90" w:type="pct"/>
            <w:vAlign w:val="center"/>
          </w:tcPr>
          <w:p w14:paraId="4546F62F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79" w:type="pct"/>
            <w:vAlign w:val="center"/>
          </w:tcPr>
          <w:p w14:paraId="4E5F550C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39" w:type="pct"/>
            <w:vAlign w:val="center"/>
          </w:tcPr>
          <w:p w14:paraId="3A4E7D62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06" w:type="pct"/>
            <w:gridSpan w:val="2"/>
            <w:vAlign w:val="center"/>
          </w:tcPr>
          <w:p w14:paraId="702CF223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423" w:type="pct"/>
            <w:vAlign w:val="center"/>
          </w:tcPr>
          <w:p w14:paraId="07522B3E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258" w:type="pct"/>
            <w:gridSpan w:val="2"/>
            <w:vAlign w:val="center"/>
          </w:tcPr>
          <w:p w14:paraId="7651AD2E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87" w:type="pct"/>
            <w:vAlign w:val="center"/>
          </w:tcPr>
          <w:p w14:paraId="366DBEBD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78" w:type="pct"/>
          </w:tcPr>
          <w:p w14:paraId="2B3B2A69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5A4460" w:rsidRPr="00CA613D" w14:paraId="29176234" w14:textId="77777777" w:rsidTr="000A0AA0">
        <w:trPr>
          <w:trHeight w:val="540"/>
        </w:trPr>
        <w:tc>
          <w:tcPr>
            <w:tcW w:w="5000" w:type="pct"/>
            <w:gridSpan w:val="16"/>
            <w:vAlign w:val="center"/>
          </w:tcPr>
          <w:p w14:paraId="2363072F" w14:textId="77777777" w:rsidR="005A4460" w:rsidRPr="00CA613D" w:rsidRDefault="005A4460" w:rsidP="005A4460">
            <w:pPr>
              <w:spacing w:after="0" w:line="240" w:lineRule="auto"/>
              <w:jc w:val="center"/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color w:val="000000"/>
                <w:spacing w:val="-8"/>
                <w:sz w:val="24"/>
                <w:szCs w:val="24"/>
              </w:rPr>
              <w:t>Phân môn Địa lí</w:t>
            </w:r>
          </w:p>
        </w:tc>
      </w:tr>
      <w:tr w:rsidR="00D37120" w:rsidRPr="00CA613D" w14:paraId="39028EA1" w14:textId="77777777" w:rsidTr="00D37120">
        <w:trPr>
          <w:trHeight w:val="467"/>
        </w:trPr>
        <w:tc>
          <w:tcPr>
            <w:tcW w:w="193" w:type="pct"/>
            <w:vMerge w:val="restart"/>
            <w:vAlign w:val="center"/>
          </w:tcPr>
          <w:p w14:paraId="3FCBF284" w14:textId="48AAB2F5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  <w:t>1</w:t>
            </w:r>
          </w:p>
        </w:tc>
        <w:tc>
          <w:tcPr>
            <w:tcW w:w="340" w:type="pct"/>
            <w:gridSpan w:val="2"/>
            <w:vMerge w:val="restart"/>
            <w:vAlign w:val="center"/>
          </w:tcPr>
          <w:p w14:paraId="0E238799" w14:textId="46AC3855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  <w:t>Châu Mỹ</w:t>
            </w:r>
          </w:p>
        </w:tc>
        <w:tc>
          <w:tcPr>
            <w:tcW w:w="1424" w:type="pct"/>
            <w:gridSpan w:val="2"/>
            <w:vAlign w:val="center"/>
          </w:tcPr>
          <w:p w14:paraId="00D97C07" w14:textId="77777777" w:rsidR="00D37120" w:rsidRPr="00CA613D" w:rsidRDefault="00D37120" w:rsidP="00D3712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23"/>
              <w:rPr>
                <w:rFonts w:eastAsia="Arial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spacing w:val="-8"/>
                <w:sz w:val="24"/>
                <w:szCs w:val="24"/>
              </w:rPr>
              <w:t>Vị trí địa lí, phạm châu Mỹ. Phát kiến ra châu Mỹ</w:t>
            </w:r>
          </w:p>
          <w:p w14:paraId="0415C3AA" w14:textId="77777777" w:rsidR="00D37120" w:rsidRPr="00CA613D" w:rsidRDefault="00D37120" w:rsidP="00992B69">
            <w:pPr>
              <w:spacing w:after="0" w:line="240" w:lineRule="auto"/>
              <w:ind w:left="-37"/>
              <w:rPr>
                <w:rFonts w:eastAsia="Arial" w:cs="Times New Roman"/>
                <w:spacing w:val="-8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14:paraId="52000462" w14:textId="15E4CF05" w:rsidR="00D37120" w:rsidRPr="00CA613D" w:rsidRDefault="00D37120" w:rsidP="00CA613D">
            <w:pPr>
              <w:spacing w:after="0" w:line="240" w:lineRule="auto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2TN</w:t>
            </w:r>
            <w:r w:rsid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*</w:t>
            </w:r>
          </w:p>
        </w:tc>
        <w:tc>
          <w:tcPr>
            <w:tcW w:w="290" w:type="pct"/>
            <w:vAlign w:val="center"/>
          </w:tcPr>
          <w:p w14:paraId="65B50335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14:paraId="6C48FFC3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39" w:type="pct"/>
            <w:vAlign w:val="center"/>
          </w:tcPr>
          <w:p w14:paraId="4788D12D" w14:textId="081581EA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8" w:type="pct"/>
            <w:vAlign w:val="center"/>
          </w:tcPr>
          <w:p w14:paraId="66CD9691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14:paraId="7816361A" w14:textId="5D60C104" w:rsidR="00D37120" w:rsidRPr="00CA613D" w:rsidRDefault="00CA613D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4"/>
                <w:szCs w:val="24"/>
              </w:rPr>
              <w:t>1TL</w:t>
            </w:r>
          </w:p>
        </w:tc>
        <w:tc>
          <w:tcPr>
            <w:tcW w:w="248" w:type="pct"/>
            <w:vAlign w:val="center"/>
          </w:tcPr>
          <w:p w14:paraId="07268633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7" w:type="pct"/>
            <w:gridSpan w:val="2"/>
            <w:vAlign w:val="center"/>
          </w:tcPr>
          <w:p w14:paraId="6BF704A7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78" w:type="pct"/>
          </w:tcPr>
          <w:p w14:paraId="7E7A685C" w14:textId="5D1CFFBC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5(0.5đ)</w:t>
            </w:r>
          </w:p>
        </w:tc>
      </w:tr>
      <w:tr w:rsidR="00D37120" w:rsidRPr="00CA613D" w14:paraId="617D7530" w14:textId="77777777" w:rsidTr="00D37120">
        <w:trPr>
          <w:trHeight w:val="467"/>
        </w:trPr>
        <w:tc>
          <w:tcPr>
            <w:tcW w:w="193" w:type="pct"/>
            <w:vMerge/>
            <w:vAlign w:val="center"/>
          </w:tcPr>
          <w:p w14:paraId="7CD9B7C5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</w:pPr>
          </w:p>
        </w:tc>
        <w:tc>
          <w:tcPr>
            <w:tcW w:w="340" w:type="pct"/>
            <w:gridSpan w:val="2"/>
            <w:vMerge/>
            <w:vAlign w:val="center"/>
          </w:tcPr>
          <w:p w14:paraId="476C0CAF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</w:pPr>
          </w:p>
        </w:tc>
        <w:tc>
          <w:tcPr>
            <w:tcW w:w="1424" w:type="pct"/>
            <w:gridSpan w:val="2"/>
            <w:vAlign w:val="center"/>
          </w:tcPr>
          <w:p w14:paraId="4483B4BD" w14:textId="77777777" w:rsidR="00D37120" w:rsidRPr="00CA613D" w:rsidRDefault="00D37120" w:rsidP="00992B6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23"/>
              <w:rPr>
                <w:rFonts w:eastAsia="Arial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spacing w:val="-8"/>
                <w:sz w:val="24"/>
                <w:szCs w:val="24"/>
              </w:rPr>
              <w:t>Đặc điểm tự nhiên dân cư, xã hội của khu vực Trung Nam Mỹ</w:t>
            </w:r>
          </w:p>
          <w:p w14:paraId="172F62D4" w14:textId="77777777" w:rsidR="00D37120" w:rsidRPr="00CA613D" w:rsidRDefault="00D37120" w:rsidP="00992B69">
            <w:pPr>
              <w:spacing w:after="0" w:line="240" w:lineRule="auto"/>
              <w:ind w:left="-37"/>
              <w:rPr>
                <w:rFonts w:eastAsia="Arial" w:cs="Times New Roman"/>
                <w:spacing w:val="-8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14:paraId="747A0C4F" w14:textId="7665DD6B" w:rsidR="00D37120" w:rsidRPr="00CA613D" w:rsidRDefault="00CA613D" w:rsidP="00D37120">
            <w:pPr>
              <w:spacing w:after="0" w:line="240" w:lineRule="auto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4"/>
                <w:szCs w:val="24"/>
              </w:rPr>
              <w:t>4</w:t>
            </w:r>
            <w:r w:rsidR="00D37120"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TN</w:t>
            </w:r>
          </w:p>
          <w:p w14:paraId="0FEF1CE9" w14:textId="02E02CB4" w:rsidR="00D37120" w:rsidRPr="00CA613D" w:rsidRDefault="00D37120" w:rsidP="00D37120">
            <w:pPr>
              <w:spacing w:after="0" w:line="240" w:lineRule="auto"/>
              <w:jc w:val="right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14:paraId="6334CB78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14:paraId="7B6E969A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39" w:type="pct"/>
            <w:vAlign w:val="center"/>
          </w:tcPr>
          <w:p w14:paraId="5C94943F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8" w:type="pct"/>
            <w:vAlign w:val="center"/>
          </w:tcPr>
          <w:p w14:paraId="4B0809EE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14:paraId="0E71CF86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3F32F5E9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7" w:type="pct"/>
            <w:gridSpan w:val="2"/>
            <w:vAlign w:val="center"/>
          </w:tcPr>
          <w:p w14:paraId="2110C842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78" w:type="pct"/>
          </w:tcPr>
          <w:p w14:paraId="1BDF52F0" w14:textId="183949C2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5(0.5đ)</w:t>
            </w:r>
          </w:p>
        </w:tc>
      </w:tr>
      <w:tr w:rsidR="00D37120" w:rsidRPr="00CA613D" w14:paraId="27D572EB" w14:textId="77777777" w:rsidTr="00D37120">
        <w:trPr>
          <w:trHeight w:val="467"/>
        </w:trPr>
        <w:tc>
          <w:tcPr>
            <w:tcW w:w="193" w:type="pct"/>
            <w:vMerge/>
            <w:vAlign w:val="center"/>
          </w:tcPr>
          <w:p w14:paraId="58334169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</w:pPr>
          </w:p>
        </w:tc>
        <w:tc>
          <w:tcPr>
            <w:tcW w:w="340" w:type="pct"/>
            <w:gridSpan w:val="2"/>
            <w:vMerge/>
            <w:vAlign w:val="center"/>
          </w:tcPr>
          <w:p w14:paraId="41612CC4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</w:pPr>
          </w:p>
        </w:tc>
        <w:tc>
          <w:tcPr>
            <w:tcW w:w="1424" w:type="pct"/>
            <w:gridSpan w:val="2"/>
            <w:vAlign w:val="center"/>
          </w:tcPr>
          <w:p w14:paraId="47FF29F4" w14:textId="073745BE" w:rsidR="00D37120" w:rsidRPr="00CA613D" w:rsidRDefault="00D37120" w:rsidP="00992B6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23"/>
              <w:rPr>
                <w:rFonts w:eastAsia="Arial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spacing w:val="-8"/>
                <w:sz w:val="24"/>
                <w:szCs w:val="24"/>
              </w:rPr>
              <w:t>Đặc điểm tự nhiên, dân cư, xã hội của khu vực Bắc Mỹ.</w:t>
            </w:r>
          </w:p>
        </w:tc>
        <w:tc>
          <w:tcPr>
            <w:tcW w:w="383" w:type="pct"/>
            <w:vAlign w:val="center"/>
          </w:tcPr>
          <w:p w14:paraId="175DFD73" w14:textId="77777777" w:rsidR="00D37120" w:rsidRPr="00CA613D" w:rsidRDefault="00D37120" w:rsidP="00D37120">
            <w:pPr>
              <w:spacing w:after="0" w:line="240" w:lineRule="auto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4TN</w:t>
            </w:r>
          </w:p>
          <w:p w14:paraId="22F94BCF" w14:textId="6812F2AF" w:rsidR="00D37120" w:rsidRPr="00CA613D" w:rsidRDefault="00D37120" w:rsidP="00D37120">
            <w:pPr>
              <w:spacing w:after="0" w:line="240" w:lineRule="auto"/>
              <w:jc w:val="right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14:paraId="50DE19B1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14:paraId="738C7ECD" w14:textId="52683898" w:rsidR="00D37120" w:rsidRPr="00CA613D" w:rsidRDefault="00FE0E4A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4"/>
                <w:szCs w:val="24"/>
              </w:rPr>
              <w:t>2TN*</w:t>
            </w:r>
          </w:p>
        </w:tc>
        <w:tc>
          <w:tcPr>
            <w:tcW w:w="339" w:type="pct"/>
            <w:vAlign w:val="center"/>
          </w:tcPr>
          <w:p w14:paraId="579F1834" w14:textId="370CABB5" w:rsidR="00D37120" w:rsidRPr="00CA613D" w:rsidRDefault="00D37120" w:rsidP="00D37120">
            <w:pPr>
              <w:spacing w:after="0" w:line="240" w:lineRule="auto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  <w:p w14:paraId="6FE98710" w14:textId="1C230674" w:rsidR="00D37120" w:rsidRPr="00CA613D" w:rsidRDefault="00D37120" w:rsidP="00D37120">
            <w:pPr>
              <w:spacing w:after="0" w:line="240" w:lineRule="auto"/>
              <w:jc w:val="right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8" w:type="pct"/>
            <w:vAlign w:val="center"/>
          </w:tcPr>
          <w:p w14:paraId="6CEF761C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14:paraId="3992EF68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54F73D86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7" w:type="pct"/>
            <w:gridSpan w:val="2"/>
            <w:vAlign w:val="center"/>
          </w:tcPr>
          <w:p w14:paraId="2C00283B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78" w:type="pct"/>
          </w:tcPr>
          <w:p w14:paraId="4D1DE102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25</w:t>
            </w:r>
          </w:p>
          <w:p w14:paraId="1D141E27" w14:textId="542290E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(2.5đ)</w:t>
            </w:r>
          </w:p>
        </w:tc>
      </w:tr>
      <w:tr w:rsidR="00D37120" w:rsidRPr="00CA613D" w14:paraId="55FFFB5D" w14:textId="77777777" w:rsidTr="00D37120">
        <w:trPr>
          <w:trHeight w:val="467"/>
        </w:trPr>
        <w:tc>
          <w:tcPr>
            <w:tcW w:w="193" w:type="pct"/>
            <w:vMerge/>
            <w:vAlign w:val="center"/>
          </w:tcPr>
          <w:p w14:paraId="6838E12C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</w:pPr>
          </w:p>
        </w:tc>
        <w:tc>
          <w:tcPr>
            <w:tcW w:w="340" w:type="pct"/>
            <w:gridSpan w:val="2"/>
            <w:vMerge/>
            <w:vAlign w:val="center"/>
          </w:tcPr>
          <w:p w14:paraId="692336B0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</w:pPr>
          </w:p>
        </w:tc>
        <w:tc>
          <w:tcPr>
            <w:tcW w:w="1424" w:type="pct"/>
            <w:gridSpan w:val="2"/>
            <w:vAlign w:val="center"/>
          </w:tcPr>
          <w:p w14:paraId="06F5F8C0" w14:textId="32CBAEA0" w:rsidR="00D37120" w:rsidRPr="00CA613D" w:rsidRDefault="00D37120" w:rsidP="00992B6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23"/>
              <w:rPr>
                <w:rFonts w:eastAsia="Arial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spacing w:val="-8"/>
                <w:sz w:val="24"/>
                <w:szCs w:val="24"/>
              </w:rPr>
              <w:t>Phương thức con người khai thác, sử dụng và bảo vệ thiên nhiên ở các khu vực của Châu Mỹ.</w:t>
            </w:r>
            <w:r w:rsidRPr="00CA613D"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383" w:type="pct"/>
            <w:vAlign w:val="center"/>
          </w:tcPr>
          <w:p w14:paraId="25548610" w14:textId="38E7F17B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14:paraId="36A7E303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14:paraId="61BCC3B4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39" w:type="pct"/>
            <w:vAlign w:val="center"/>
          </w:tcPr>
          <w:p w14:paraId="21ACB386" w14:textId="239BB704" w:rsidR="00D37120" w:rsidRPr="00CA613D" w:rsidRDefault="00FE0E4A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4"/>
                <w:szCs w:val="24"/>
              </w:rPr>
              <w:t>1TL</w:t>
            </w:r>
          </w:p>
        </w:tc>
        <w:tc>
          <w:tcPr>
            <w:tcW w:w="298" w:type="pct"/>
            <w:vAlign w:val="center"/>
          </w:tcPr>
          <w:p w14:paraId="796FDB11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14:paraId="53340EA4" w14:textId="609E4BCD" w:rsidR="00D37120" w:rsidRPr="00CA613D" w:rsidRDefault="00D37120" w:rsidP="00D37120">
            <w:pPr>
              <w:spacing w:after="0" w:line="240" w:lineRule="auto"/>
              <w:jc w:val="right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0F227FF9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7" w:type="pct"/>
            <w:gridSpan w:val="2"/>
            <w:vAlign w:val="center"/>
          </w:tcPr>
          <w:p w14:paraId="3994377E" w14:textId="1E599821" w:rsidR="00D37120" w:rsidRPr="00CA613D" w:rsidRDefault="00CA613D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4"/>
                <w:szCs w:val="24"/>
              </w:rPr>
              <w:t>2TN</w:t>
            </w:r>
          </w:p>
        </w:tc>
        <w:tc>
          <w:tcPr>
            <w:tcW w:w="378" w:type="pct"/>
          </w:tcPr>
          <w:p w14:paraId="53FEF56E" w14:textId="77777777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15</w:t>
            </w:r>
          </w:p>
          <w:p w14:paraId="0621B3EB" w14:textId="6B675264" w:rsidR="00D37120" w:rsidRPr="00CA613D" w:rsidRDefault="00D37120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(1.5đ)</w:t>
            </w:r>
          </w:p>
        </w:tc>
      </w:tr>
      <w:tr w:rsidR="006667A8" w:rsidRPr="00CA613D" w14:paraId="176FEAB7" w14:textId="77777777" w:rsidTr="00D37120">
        <w:trPr>
          <w:trHeight w:val="467"/>
        </w:trPr>
        <w:tc>
          <w:tcPr>
            <w:tcW w:w="1957" w:type="pct"/>
            <w:gridSpan w:val="5"/>
            <w:vAlign w:val="center"/>
          </w:tcPr>
          <w:p w14:paraId="0CFF32D1" w14:textId="77777777" w:rsidR="000820F1" w:rsidRPr="00CA613D" w:rsidRDefault="000820F1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i/>
                <w:spacing w:val="-8"/>
                <w:sz w:val="24"/>
                <w:szCs w:val="24"/>
              </w:rPr>
              <w:t>Tỉ lệ</w:t>
            </w:r>
          </w:p>
        </w:tc>
        <w:tc>
          <w:tcPr>
            <w:tcW w:w="673" w:type="pct"/>
            <w:gridSpan w:val="2"/>
            <w:vAlign w:val="center"/>
          </w:tcPr>
          <w:p w14:paraId="354D3971" w14:textId="77777777" w:rsidR="000820F1" w:rsidRPr="00CA613D" w:rsidRDefault="000820F1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20%</w:t>
            </w:r>
          </w:p>
        </w:tc>
        <w:tc>
          <w:tcPr>
            <w:tcW w:w="718" w:type="pct"/>
            <w:gridSpan w:val="2"/>
            <w:vAlign w:val="center"/>
          </w:tcPr>
          <w:p w14:paraId="6EA182C2" w14:textId="77777777" w:rsidR="000820F1" w:rsidRPr="00CA613D" w:rsidRDefault="000820F1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15%</w:t>
            </w:r>
          </w:p>
        </w:tc>
        <w:tc>
          <w:tcPr>
            <w:tcW w:w="729" w:type="pct"/>
            <w:gridSpan w:val="3"/>
            <w:vAlign w:val="center"/>
          </w:tcPr>
          <w:p w14:paraId="45223D18" w14:textId="77777777" w:rsidR="000820F1" w:rsidRPr="00CA613D" w:rsidRDefault="000820F1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545" w:type="pct"/>
            <w:gridSpan w:val="3"/>
            <w:vAlign w:val="center"/>
          </w:tcPr>
          <w:p w14:paraId="4D8E9BDB" w14:textId="77777777" w:rsidR="000820F1" w:rsidRPr="00CA613D" w:rsidRDefault="000820F1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5%</w:t>
            </w:r>
          </w:p>
        </w:tc>
        <w:tc>
          <w:tcPr>
            <w:tcW w:w="378" w:type="pct"/>
          </w:tcPr>
          <w:p w14:paraId="72FE0E1A" w14:textId="1113570B" w:rsidR="000820F1" w:rsidRPr="00CA613D" w:rsidRDefault="000820F1" w:rsidP="000820F1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Arial" w:cs="Times New Roman"/>
                <w:b/>
                <w:spacing w:val="-8"/>
                <w:sz w:val="24"/>
                <w:szCs w:val="24"/>
              </w:rPr>
              <w:t>50%</w:t>
            </w:r>
          </w:p>
        </w:tc>
      </w:tr>
    </w:tbl>
    <w:p w14:paraId="1EA5C884" w14:textId="77777777" w:rsidR="005A4460" w:rsidRPr="00CA613D" w:rsidRDefault="005A446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</w:pPr>
    </w:p>
    <w:p w14:paraId="590A297F" w14:textId="77777777" w:rsidR="005A4460" w:rsidRPr="00CA613D" w:rsidRDefault="005A446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</w:pPr>
    </w:p>
    <w:p w14:paraId="75E6DA28" w14:textId="7856C272" w:rsidR="005A4460" w:rsidRPr="00CA613D" w:rsidRDefault="005A446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</w:pPr>
    </w:p>
    <w:p w14:paraId="77D67D07" w14:textId="77777777" w:rsidR="00D37120" w:rsidRPr="00CA613D" w:rsidRDefault="00D3712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</w:p>
    <w:p w14:paraId="3A862915" w14:textId="77777777" w:rsidR="00D37120" w:rsidRPr="00CA613D" w:rsidRDefault="00D3712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</w:p>
    <w:p w14:paraId="65DD3D52" w14:textId="7A877AFD" w:rsidR="005A4460" w:rsidRPr="00CA613D" w:rsidRDefault="005A446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613D">
        <w:rPr>
          <w:rFonts w:ascii="Times New Roman" w:eastAsia="Calibri" w:hAnsi="Times New Roman" w:cs="Times New Roman"/>
          <w:b/>
          <w:sz w:val="24"/>
          <w:szCs w:val="24"/>
          <w:lang w:val="vi-VN"/>
        </w:rPr>
        <w:t>BẢNG</w:t>
      </w:r>
      <w:r w:rsidRPr="00CA613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A613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ĐẶC TẢ ĐỀ KIỂM TRA </w:t>
      </w:r>
      <w:r w:rsidRPr="00CA613D">
        <w:rPr>
          <w:rFonts w:ascii="Times New Roman" w:eastAsia="Calibri" w:hAnsi="Times New Roman" w:cs="Times New Roman"/>
          <w:b/>
          <w:sz w:val="24"/>
          <w:szCs w:val="24"/>
        </w:rPr>
        <w:t>GIỮA HỌC KÌ II</w:t>
      </w:r>
    </w:p>
    <w:p w14:paraId="73866221" w14:textId="64AF2DC5" w:rsidR="005A4460" w:rsidRPr="00CA613D" w:rsidRDefault="005A446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CA613D">
        <w:rPr>
          <w:rFonts w:ascii="Times New Roman" w:eastAsia="Calibri" w:hAnsi="Times New Roman" w:cs="Times New Roman"/>
          <w:b/>
          <w:sz w:val="24"/>
          <w:szCs w:val="24"/>
          <w:lang w:val="vi-VN"/>
        </w:rPr>
        <w:t>MÔN LỊCH SỬ VÀ ĐỊA LÍ</w:t>
      </w:r>
      <w:r w:rsidR="009B72F9" w:rsidRPr="00CA613D">
        <w:rPr>
          <w:rFonts w:ascii="Times New Roman" w:eastAsia="Calibri" w:hAnsi="Times New Roman" w:cs="Times New Roman"/>
          <w:b/>
          <w:sz w:val="24"/>
          <w:szCs w:val="24"/>
        </w:rPr>
        <w:t xml:space="preserve"> 7</w:t>
      </w:r>
    </w:p>
    <w:p w14:paraId="056F890C" w14:textId="47E2D721" w:rsidR="005A4460" w:rsidRPr="00CA613D" w:rsidRDefault="005A446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</w:pPr>
      <w:r w:rsidRPr="00CA613D"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  <w:t>PHÂN MÔN ĐỊA LÍ</w:t>
      </w:r>
    </w:p>
    <w:p w14:paraId="6463F849" w14:textId="0B4A951B" w:rsidR="00D37120" w:rsidRPr="00CA613D" w:rsidRDefault="00D37120" w:rsidP="005A446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CA613D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Năm học 2022-2023</w:t>
      </w:r>
    </w:p>
    <w:tbl>
      <w:tblPr>
        <w:tblStyle w:val="TableGrid"/>
        <w:tblW w:w="1466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32"/>
        <w:gridCol w:w="1330"/>
        <w:gridCol w:w="1561"/>
        <w:gridCol w:w="5575"/>
        <w:gridCol w:w="1559"/>
        <w:gridCol w:w="1276"/>
        <w:gridCol w:w="1417"/>
        <w:gridCol w:w="1418"/>
      </w:tblGrid>
      <w:tr w:rsidR="00A02321" w:rsidRPr="00CA613D" w14:paraId="75F71805" w14:textId="77777777" w:rsidTr="00A02321">
        <w:trPr>
          <w:trHeight w:val="271"/>
        </w:trPr>
        <w:tc>
          <w:tcPr>
            <w:tcW w:w="532" w:type="dxa"/>
            <w:vMerge w:val="restart"/>
            <w:vAlign w:val="center"/>
          </w:tcPr>
          <w:p w14:paraId="22E94AFB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330" w:type="dxa"/>
            <w:vMerge w:val="restart"/>
            <w:vAlign w:val="center"/>
          </w:tcPr>
          <w:p w14:paraId="6AEE4CCF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530581EE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561" w:type="dxa"/>
            <w:vMerge w:val="restart"/>
            <w:vAlign w:val="center"/>
          </w:tcPr>
          <w:p w14:paraId="1556747C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5575" w:type="dxa"/>
            <w:vMerge w:val="restart"/>
            <w:vAlign w:val="center"/>
          </w:tcPr>
          <w:p w14:paraId="30BF778A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5670" w:type="dxa"/>
            <w:gridSpan w:val="4"/>
            <w:vAlign w:val="center"/>
          </w:tcPr>
          <w:p w14:paraId="3C59AF57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A02321" w:rsidRPr="00CA613D" w14:paraId="35C8E8ED" w14:textId="77777777" w:rsidTr="006667A8">
        <w:trPr>
          <w:trHeight w:val="59"/>
        </w:trPr>
        <w:tc>
          <w:tcPr>
            <w:tcW w:w="532" w:type="dxa"/>
            <w:vMerge/>
            <w:vAlign w:val="center"/>
          </w:tcPr>
          <w:p w14:paraId="23617D57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0" w:type="dxa"/>
            <w:vMerge/>
            <w:vAlign w:val="center"/>
          </w:tcPr>
          <w:p w14:paraId="6E124074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61" w:type="dxa"/>
            <w:vMerge/>
            <w:vAlign w:val="center"/>
          </w:tcPr>
          <w:p w14:paraId="4D3F97C7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575" w:type="dxa"/>
            <w:vMerge/>
            <w:vAlign w:val="center"/>
          </w:tcPr>
          <w:p w14:paraId="1BAE8E07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vAlign w:val="center"/>
          </w:tcPr>
          <w:p w14:paraId="128B6921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1276" w:type="dxa"/>
            <w:vAlign w:val="center"/>
          </w:tcPr>
          <w:p w14:paraId="094CCE84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1417" w:type="dxa"/>
            <w:vAlign w:val="center"/>
          </w:tcPr>
          <w:p w14:paraId="629B41EB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93CB566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</w:tr>
      <w:tr w:rsidR="00D37120" w:rsidRPr="00CA613D" w14:paraId="343C5124" w14:textId="77777777" w:rsidTr="002F576C">
        <w:trPr>
          <w:trHeight w:val="146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FC2A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1C986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cs="Times New Roman"/>
                <w:b/>
                <w:color w:val="000000"/>
                <w:sz w:val="24"/>
                <w:szCs w:val="24"/>
              </w:rPr>
              <w:t>Châu Mỹ</w:t>
            </w:r>
          </w:p>
          <w:p w14:paraId="314AA4E2" w14:textId="21BFA1DA" w:rsidR="004907D0" w:rsidRPr="00CA613D" w:rsidRDefault="004907D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cs="Times New Roman"/>
                <w:b/>
                <w:color w:val="000000"/>
                <w:sz w:val="24"/>
                <w:szCs w:val="24"/>
              </w:rPr>
              <w:t>(10 tiết)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E0F69" w14:textId="77777777" w:rsidR="00D37120" w:rsidRPr="00CA613D" w:rsidRDefault="00D37120" w:rsidP="00D3712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1. Vị trí địa lí, phạm vi châu Mỹ</w:t>
            </w:r>
          </w:p>
          <w:p w14:paraId="4F920A7B" w14:textId="77777777" w:rsidR="00D37120" w:rsidRPr="00CA613D" w:rsidRDefault="00D37120" w:rsidP="00D3712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4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2. Phát kiến ra châu Mỹ</w:t>
            </w:r>
          </w:p>
          <w:p w14:paraId="30A8FAA2" w14:textId="77777777" w:rsidR="00D37120" w:rsidRPr="00CA613D" w:rsidRDefault="00D37120" w:rsidP="00D3712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3. Đặc điểm tự nhiên, dân cư, xã hội của khu vực  Bắc Mỹ.</w:t>
            </w:r>
          </w:p>
          <w:p w14:paraId="5DA3EC8C" w14:textId="77777777" w:rsidR="00D37120" w:rsidRPr="00CA613D" w:rsidRDefault="00D37120" w:rsidP="00D3712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 xml:space="preserve">4. Đặc điểm tự nhiên, dân cư, xã hội của </w:t>
            </w: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 xml:space="preserve">các khu vực Trung Nam Mỹ </w:t>
            </w:r>
          </w:p>
          <w:p w14:paraId="17A452D6" w14:textId="74B68C93" w:rsidR="00D37120" w:rsidRPr="00CA613D" w:rsidRDefault="00D37120" w:rsidP="00D3712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 xml:space="preserve">4. Phương thức con người khai thác, sử dụng và </w:t>
            </w: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br/>
              <w:t>bảo vệ thiên nhiên ở các khu vực châu Mỹ</w:t>
            </w: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968" w14:textId="77777777" w:rsidR="00D37120" w:rsidRPr="00CA613D" w:rsidRDefault="00D37120" w:rsidP="002F13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color w:val="000000"/>
                <w:sz w:val="24"/>
                <w:szCs w:val="24"/>
              </w:rPr>
              <w:lastRenderedPageBreak/>
              <w:t>Nhận biết</w:t>
            </w:r>
          </w:p>
          <w:p w14:paraId="160AA254" w14:textId="6306D7D3" w:rsidR="00D37120" w:rsidRPr="00CA613D" w:rsidRDefault="00D37120" w:rsidP="002F13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Trình bày khái quát về vị trí địa lí, phạm vi châu Mỹ.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280A" w14:textId="09D203B0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spacing w:val="-8"/>
                <w:sz w:val="24"/>
                <w:szCs w:val="24"/>
              </w:rPr>
              <w:t>2TN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D1F6" w14:textId="7777777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AB65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4A83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2F150C65" w14:textId="77777777" w:rsidTr="002F576C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04204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17981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F32D7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27EF" w14:textId="03086E48" w:rsidR="00D37120" w:rsidRPr="00CA613D" w:rsidRDefault="00D37120" w:rsidP="002F13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Xác định được trên bản đồ một số trung tâm kinh tế quan trọng ở Bắc Mỹ.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071F" w14:textId="3AB003E6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spacing w:val="-8"/>
                <w:sz w:val="24"/>
                <w:szCs w:val="24"/>
              </w:rPr>
              <w:t>1TN*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D726" w14:textId="7777777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B110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7EB6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41F3A688" w14:textId="77777777" w:rsidTr="002F576C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643D0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432D2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E54DF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36E" w14:textId="338B55CA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Trình bày được đặc điểm của rừng nhiệt đới Amazon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A114" w14:textId="3D647EDC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spacing w:val="-8"/>
                <w:sz w:val="24"/>
                <w:szCs w:val="24"/>
              </w:rPr>
              <w:t>1TN*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45FE" w14:textId="7777777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1749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2895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40CC483B" w14:textId="77777777" w:rsidTr="002F576C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C456D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018F4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9FE84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D86E" w14:textId="75CFDFF9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Trình bày được đặc điểm nguồn gốc dân cư Trung và Nam Mỹ, vấn đề đô thị hoá, văn hoá Mỹ Latinh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E2EF" w14:textId="0C578B03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spacing w:val="-8"/>
                <w:sz w:val="24"/>
                <w:szCs w:val="24"/>
              </w:rPr>
              <w:t>2TN*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9EAD" w14:textId="7777777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100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CD49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417E8C3D" w14:textId="77777777" w:rsidTr="002F576C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EB93E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53ADD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02B19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678" w14:textId="4F7FE68D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-Nêu được những vấn đề dân cư, xã hội: vấn đề nhập cư và chủng tộc, vấn đề đô thị hoá ở Bắc Mỹ.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FFC4" w14:textId="6182803C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spacing w:val="-8"/>
                <w:sz w:val="24"/>
                <w:szCs w:val="24"/>
              </w:rPr>
              <w:t>2TN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155" w14:textId="7777777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ED63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AD5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6E37F2C6" w14:textId="77777777" w:rsidTr="002F576C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051A8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977B1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19D16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263" w14:textId="3DCF7ACD" w:rsidR="00D37120" w:rsidRPr="00CA613D" w:rsidRDefault="00D37120" w:rsidP="002F13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Nêu sự phân bố của</w:t>
            </w:r>
            <w:r w:rsidRPr="00CA613D">
              <w:rPr>
                <w:rFonts w:eastAsia="Calibri" w:cs="Times New Roman"/>
                <w:sz w:val="24"/>
                <w:szCs w:val="24"/>
              </w:rPr>
              <w:t xml:space="preserve"> địa hình, khí hậu; sông, hồ; các đới thiên nhiên ở Bắc Mỹ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B14C" w14:textId="05972455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spacing w:val="-8"/>
                <w:sz w:val="24"/>
                <w:szCs w:val="24"/>
              </w:rPr>
              <w:t>2TN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8893" w14:textId="7777777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52AE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D0E6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554EAA3B" w14:textId="77777777" w:rsidTr="002F576C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11D9D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9E06F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3D858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6F86" w14:textId="103A1D18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-Nêu sự phân bố của</w:t>
            </w:r>
            <w:r w:rsidRPr="00CA613D">
              <w:rPr>
                <w:rFonts w:eastAsia="Calibri" w:cs="Times New Roman"/>
                <w:sz w:val="24"/>
                <w:szCs w:val="24"/>
              </w:rPr>
              <w:t xml:space="preserve"> địa hình, khí hậu; sông, hồ; các đới thiên nhiên ở Trung và Nam Mỹ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536D" w14:textId="29AAEE77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spacing w:val="-8"/>
                <w:sz w:val="24"/>
                <w:szCs w:val="24"/>
              </w:rPr>
              <w:t>2TN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5E13" w14:textId="7777777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0B3F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2B9B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46F8077B" w14:textId="77777777" w:rsidTr="002F576C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2096B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0095E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4172A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DFE6" w14:textId="77777777" w:rsidR="00D37120" w:rsidRPr="00CA613D" w:rsidRDefault="00D37120" w:rsidP="003B3EA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4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color w:val="000000"/>
                <w:sz w:val="24"/>
                <w:szCs w:val="24"/>
              </w:rPr>
              <w:t>Thông hiểu</w:t>
            </w:r>
          </w:p>
          <w:p w14:paraId="47123FB7" w14:textId="77777777" w:rsidR="00D37120" w:rsidRPr="00CA613D" w:rsidRDefault="00D37120" w:rsidP="003B3EA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4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Phân tích được các hệ quả địa lí – lịch sử của việc Christopher Colombus phát kiến ra châu Mỹ (1492 – 1502).</w:t>
            </w:r>
          </w:p>
          <w:p w14:paraId="6879930D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5009" w14:textId="77777777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3BD8" w14:textId="1A2DBC6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CA613D">
              <w:rPr>
                <w:rFonts w:cs="Times New Roman"/>
                <w:color w:val="000000"/>
                <w:spacing w:val="-8"/>
                <w:sz w:val="24"/>
                <w:szCs w:val="24"/>
              </w:rPr>
              <w:t>1TL*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8763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CA77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3030703D" w14:textId="77777777" w:rsidTr="00B73D83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AD57D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CE264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60931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8818" w14:textId="34E6EDE1" w:rsidR="00D37120" w:rsidRPr="00CA613D" w:rsidRDefault="00D37120" w:rsidP="003B3EA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sz w:val="24"/>
                <w:szCs w:val="24"/>
              </w:rPr>
              <w:t xml:space="preserve">–  Phân tích được những đặc điểm phân hóa của tự nhiên và mối quan hệ giữa các yếu tố tự nhiên của địa hình, khí hậu; sông, hồ; các đới thiên nhiên ở Bắc Mỹ.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051E" w14:textId="77777777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283E" w14:textId="7722C4D1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CA613D">
              <w:rPr>
                <w:rFonts w:cs="Times New Roman"/>
                <w:color w:val="000000"/>
                <w:spacing w:val="-8"/>
                <w:sz w:val="24"/>
                <w:szCs w:val="24"/>
              </w:rPr>
              <w:t>1TL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8BEC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9574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6C2E8B25" w14:textId="77777777" w:rsidTr="00B73D83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E0D7D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824BD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64692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15B2" w14:textId="1A40A230" w:rsidR="00D37120" w:rsidRPr="00CA613D" w:rsidRDefault="00D37120" w:rsidP="003B3EA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Phân tích được sự phân hoá và mối quan hệ giữa các yếu tố tự nhiên ở Trung và Nam Mỹ: theo chiều Đông – Tây, theo chiều Bắc – Nam và theo chiều cao (trên dãy núi Andes).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3284" w14:textId="77777777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DE86" w14:textId="296170B6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CA613D">
              <w:rPr>
                <w:rFonts w:cs="Times New Roman"/>
                <w:color w:val="000000"/>
                <w:spacing w:val="-8"/>
                <w:sz w:val="24"/>
                <w:szCs w:val="24"/>
              </w:rPr>
              <w:t>1TL*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9C2A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B6CD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7644FD79" w14:textId="77777777" w:rsidTr="00B73D83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E90A9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0699A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01A5B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9C7" w14:textId="77777777" w:rsidR="00D37120" w:rsidRPr="00CA613D" w:rsidRDefault="00D37120" w:rsidP="003B3EA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color w:val="000000"/>
                <w:sz w:val="24"/>
                <w:szCs w:val="24"/>
              </w:rPr>
              <w:t>Vận dụng</w:t>
            </w:r>
          </w:p>
          <w:p w14:paraId="30CFCDA1" w14:textId="78AD5A39" w:rsidR="00D37120" w:rsidRPr="00CA613D" w:rsidRDefault="00D37120" w:rsidP="006667A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color w:val="000000"/>
                <w:sz w:val="24"/>
                <w:szCs w:val="24"/>
              </w:rPr>
              <w:t>– Phân tích được phương thức con người khai thác tự nhiên bền vững ở Bắc Mỹ.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78A6" w14:textId="77777777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4602" w14:textId="7777777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7C11" w14:textId="59E62F1A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spacing w:val="-8"/>
                <w:sz w:val="24"/>
                <w:szCs w:val="24"/>
              </w:rPr>
              <w:t>1TL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5AA4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37120" w:rsidRPr="00CA613D" w14:paraId="303E04DC" w14:textId="77777777" w:rsidTr="00B73D83">
        <w:trPr>
          <w:trHeight w:val="14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DD05A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EC651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ADF0D" w14:textId="77777777" w:rsidR="00D37120" w:rsidRPr="00CA613D" w:rsidRDefault="00D37120" w:rsidP="008126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9A0E" w14:textId="77777777" w:rsidR="00D37120" w:rsidRPr="00CA613D" w:rsidRDefault="00D37120" w:rsidP="003B3EA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color w:val="000000"/>
                <w:sz w:val="24"/>
                <w:szCs w:val="24"/>
              </w:rPr>
              <w:t>Vận dụng cao</w:t>
            </w:r>
          </w:p>
          <w:p w14:paraId="594BED75" w14:textId="14BEC0D0" w:rsidR="00D37120" w:rsidRPr="00CA613D" w:rsidRDefault="00D37120" w:rsidP="003B3EA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CA613D">
              <w:rPr>
                <w:rFonts w:cs="Times New Roman"/>
                <w:color w:val="000000"/>
                <w:sz w:val="24"/>
                <w:szCs w:val="24"/>
              </w:rPr>
              <w:t>– Phân tích được vấn đề khai thác, sử dụng và bảo vệ thiên nhiên ở Trung và Nam Mỹ thông qua trường hợp rừng Amazon.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8562" w14:textId="77777777" w:rsidR="00D37120" w:rsidRPr="00CA613D" w:rsidRDefault="00D37120" w:rsidP="00A02321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DF4F" w14:textId="77777777" w:rsidR="00D37120" w:rsidRPr="00CA613D" w:rsidRDefault="00D37120" w:rsidP="00812689">
            <w:pPr>
              <w:spacing w:before="60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CA51" w14:textId="77777777" w:rsidR="00D37120" w:rsidRPr="00CA613D" w:rsidRDefault="00D37120" w:rsidP="00812689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F91" w14:textId="11D9064F" w:rsidR="00D37120" w:rsidRPr="00CA613D" w:rsidRDefault="00FE0E4A" w:rsidP="00FE0E4A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2TN</w:t>
            </w:r>
          </w:p>
        </w:tc>
      </w:tr>
      <w:tr w:rsidR="00A02321" w:rsidRPr="00CA613D" w14:paraId="540D7FD8" w14:textId="77777777" w:rsidTr="004907D0">
        <w:trPr>
          <w:trHeight w:val="1119"/>
        </w:trPr>
        <w:tc>
          <w:tcPr>
            <w:tcW w:w="3423" w:type="dxa"/>
            <w:gridSpan w:val="3"/>
          </w:tcPr>
          <w:p w14:paraId="6A12BB60" w14:textId="3A023FB0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spacing w:val="-8"/>
                <w:sz w:val="24"/>
                <w:szCs w:val="24"/>
              </w:rPr>
              <w:t>Số câu/ loại câu</w:t>
            </w:r>
          </w:p>
        </w:tc>
        <w:tc>
          <w:tcPr>
            <w:tcW w:w="5575" w:type="dxa"/>
          </w:tcPr>
          <w:p w14:paraId="6BAB37ED" w14:textId="77777777" w:rsidR="00A02321" w:rsidRPr="00CA613D" w:rsidRDefault="00A02321" w:rsidP="005A4460">
            <w:pPr>
              <w:spacing w:before="60"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14:paraId="228D6813" w14:textId="0FD939B2" w:rsidR="00A02321" w:rsidRPr="00CA613D" w:rsidRDefault="00FE0E4A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  <w:lang w:val="vi-VN"/>
              </w:rPr>
              <w:t xml:space="preserve">8 </w:t>
            </w:r>
            <w:r w:rsidR="00A02321" w:rsidRPr="00CA613D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1276" w:type="dxa"/>
          </w:tcPr>
          <w:p w14:paraId="717A9C28" w14:textId="77777777" w:rsidR="00A02321" w:rsidRPr="00CA613D" w:rsidRDefault="00A02321" w:rsidP="0007527D">
            <w:pPr>
              <w:spacing w:before="60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 xml:space="preserve">1 </w:t>
            </w:r>
            <w:r w:rsidRPr="00CA613D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  <w:lang w:val="vi-VN"/>
              </w:rPr>
              <w:t>câu TL</w:t>
            </w:r>
          </w:p>
          <w:p w14:paraId="06B92B24" w14:textId="66BA86C7" w:rsidR="00A02321" w:rsidRPr="00CA613D" w:rsidRDefault="00A02321" w:rsidP="0007527D">
            <w:pPr>
              <w:spacing w:before="60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F92DAA" w14:textId="591CD978" w:rsidR="00A02321" w:rsidRPr="00CA613D" w:rsidRDefault="00A02321" w:rsidP="00121225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1</w:t>
            </w:r>
            <w:r w:rsidRPr="00CA613D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  <w:lang w:val="vi-VN"/>
              </w:rPr>
              <w:t xml:space="preserve"> câu</w:t>
            </w:r>
            <w:r w:rsidRPr="00CA613D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 xml:space="preserve"> </w:t>
            </w:r>
            <w:r w:rsidRPr="00CA613D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1418" w:type="dxa"/>
          </w:tcPr>
          <w:p w14:paraId="3F5999CA" w14:textId="6FC786FC" w:rsidR="00A02321" w:rsidRPr="00CA613D" w:rsidRDefault="00FE0E4A" w:rsidP="00FE0E4A">
            <w:pPr>
              <w:spacing w:before="60" w:after="0" w:line="240" w:lineRule="auto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2 TN</w:t>
            </w:r>
          </w:p>
          <w:p w14:paraId="6B6DBBB6" w14:textId="1CD1758F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  <w:lang w:val="vi-VN"/>
              </w:rPr>
            </w:pPr>
          </w:p>
        </w:tc>
      </w:tr>
      <w:tr w:rsidR="00A02321" w:rsidRPr="00CA613D" w14:paraId="09AAF83E" w14:textId="77777777" w:rsidTr="006667A8">
        <w:trPr>
          <w:trHeight w:val="361"/>
        </w:trPr>
        <w:tc>
          <w:tcPr>
            <w:tcW w:w="3423" w:type="dxa"/>
            <w:gridSpan w:val="3"/>
          </w:tcPr>
          <w:p w14:paraId="24EE5CCF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5575" w:type="dxa"/>
          </w:tcPr>
          <w:p w14:paraId="676B34C8" w14:textId="77777777" w:rsidR="00A02321" w:rsidRPr="00CA613D" w:rsidRDefault="00A02321" w:rsidP="005A4460">
            <w:pPr>
              <w:spacing w:before="60" w:after="0" w:line="240" w:lineRule="auto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14:paraId="16D4D6B8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>20</w:t>
            </w:r>
          </w:p>
        </w:tc>
        <w:tc>
          <w:tcPr>
            <w:tcW w:w="1276" w:type="dxa"/>
          </w:tcPr>
          <w:p w14:paraId="7E3E0032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>15</w:t>
            </w:r>
          </w:p>
        </w:tc>
        <w:tc>
          <w:tcPr>
            <w:tcW w:w="1417" w:type="dxa"/>
          </w:tcPr>
          <w:p w14:paraId="2B9A7693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>10</w:t>
            </w:r>
          </w:p>
        </w:tc>
        <w:tc>
          <w:tcPr>
            <w:tcW w:w="1418" w:type="dxa"/>
          </w:tcPr>
          <w:p w14:paraId="5FC3BB58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5</w:t>
            </w:r>
          </w:p>
        </w:tc>
      </w:tr>
      <w:tr w:rsidR="00A02321" w:rsidRPr="00CA613D" w14:paraId="2597EFD6" w14:textId="77777777" w:rsidTr="006667A8">
        <w:trPr>
          <w:trHeight w:val="231"/>
        </w:trPr>
        <w:tc>
          <w:tcPr>
            <w:tcW w:w="3423" w:type="dxa"/>
            <w:gridSpan w:val="3"/>
          </w:tcPr>
          <w:p w14:paraId="7F021D57" w14:textId="77777777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Tỉ lệ chung</w:t>
            </w:r>
          </w:p>
        </w:tc>
        <w:tc>
          <w:tcPr>
            <w:tcW w:w="5575" w:type="dxa"/>
          </w:tcPr>
          <w:p w14:paraId="0F2C8300" w14:textId="77777777" w:rsidR="00A02321" w:rsidRPr="00CA613D" w:rsidRDefault="00A02321" w:rsidP="005A4460">
            <w:pPr>
              <w:spacing w:before="60"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14:paraId="296393DC" w14:textId="40AC70B3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1276" w:type="dxa"/>
          </w:tcPr>
          <w:p w14:paraId="39AA5C29" w14:textId="326C48A3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1417" w:type="dxa"/>
          </w:tcPr>
          <w:p w14:paraId="1BBDA96E" w14:textId="7F2B653C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</w:rPr>
              <w:t>20%</w:t>
            </w:r>
          </w:p>
        </w:tc>
        <w:tc>
          <w:tcPr>
            <w:tcW w:w="1418" w:type="dxa"/>
          </w:tcPr>
          <w:p w14:paraId="579E5D78" w14:textId="3ED7AEB3" w:rsidR="00A02321" w:rsidRPr="00CA613D" w:rsidRDefault="00A02321" w:rsidP="005A4460">
            <w:pPr>
              <w:spacing w:before="60"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A613D">
              <w:rPr>
                <w:rFonts w:eastAsia="Calibri" w:cs="Times New Roman"/>
                <w:b/>
                <w:spacing w:val="-8"/>
                <w:sz w:val="24"/>
                <w:szCs w:val="24"/>
              </w:rPr>
              <w:t>10%</w:t>
            </w:r>
          </w:p>
        </w:tc>
      </w:tr>
    </w:tbl>
    <w:p w14:paraId="73FBAA34" w14:textId="18BD806F" w:rsidR="007605F1" w:rsidRPr="00CA613D" w:rsidRDefault="007605F1" w:rsidP="008910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F4D966" w14:textId="2444E4F0" w:rsidR="007605F1" w:rsidRPr="00CA613D" w:rsidRDefault="007605F1" w:rsidP="008910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0F9E96" w14:textId="2C439A57" w:rsidR="007605F1" w:rsidRPr="00CA613D" w:rsidRDefault="007605F1" w:rsidP="008910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84B7C7" w14:textId="568B124D" w:rsidR="007605F1" w:rsidRPr="00CA613D" w:rsidRDefault="007605F1" w:rsidP="008910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06BE86" w14:textId="77777777" w:rsidR="001A101F" w:rsidRPr="00CA613D" w:rsidRDefault="001A101F" w:rsidP="001A101F">
      <w:pPr>
        <w:spacing w:before="120"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1A101F" w:rsidRPr="00CA613D" w:rsidSect="004907D0">
      <w:pgSz w:w="15840" w:h="12240" w:orient="landscape"/>
      <w:pgMar w:top="720" w:right="720" w:bottom="42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BE2ED" w14:textId="77777777" w:rsidR="00B25D4A" w:rsidRDefault="00B25D4A" w:rsidP="004907D0">
      <w:pPr>
        <w:spacing w:after="0" w:line="240" w:lineRule="auto"/>
      </w:pPr>
      <w:r>
        <w:separator/>
      </w:r>
    </w:p>
  </w:endnote>
  <w:endnote w:type="continuationSeparator" w:id="0">
    <w:p w14:paraId="502339A9" w14:textId="77777777" w:rsidR="00B25D4A" w:rsidRDefault="00B25D4A" w:rsidP="00490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2B9F9" w14:textId="77777777" w:rsidR="00B25D4A" w:rsidRDefault="00B25D4A" w:rsidP="004907D0">
      <w:pPr>
        <w:spacing w:after="0" w:line="240" w:lineRule="auto"/>
      </w:pPr>
      <w:r>
        <w:separator/>
      </w:r>
    </w:p>
  </w:footnote>
  <w:footnote w:type="continuationSeparator" w:id="0">
    <w:p w14:paraId="635E6E99" w14:textId="77777777" w:rsidR="00B25D4A" w:rsidRDefault="00B25D4A" w:rsidP="00490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58EE"/>
    <w:multiLevelType w:val="hybridMultilevel"/>
    <w:tmpl w:val="51966372"/>
    <w:lvl w:ilvl="0" w:tplc="B6E612F2">
      <w:start w:val="1"/>
      <w:numFmt w:val="lowerLetter"/>
      <w:lvlText w:val="(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D5359"/>
    <w:multiLevelType w:val="hybridMultilevel"/>
    <w:tmpl w:val="BA2C9976"/>
    <w:lvl w:ilvl="0" w:tplc="37DC4EF0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A5026D7"/>
    <w:multiLevelType w:val="hybridMultilevel"/>
    <w:tmpl w:val="E6D8A9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C4102"/>
    <w:multiLevelType w:val="hybridMultilevel"/>
    <w:tmpl w:val="2C205376"/>
    <w:lvl w:ilvl="0" w:tplc="9D9851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F1918"/>
    <w:multiLevelType w:val="hybridMultilevel"/>
    <w:tmpl w:val="CFD835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22533"/>
    <w:multiLevelType w:val="hybridMultilevel"/>
    <w:tmpl w:val="8ED862A6"/>
    <w:lvl w:ilvl="0" w:tplc="7DC4633C">
      <w:start w:val="1"/>
      <w:numFmt w:val="lowerLetter"/>
      <w:lvlText w:val="%1)"/>
      <w:lvlJc w:val="left"/>
      <w:pPr>
        <w:ind w:left="4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4C523A13"/>
    <w:multiLevelType w:val="hybridMultilevel"/>
    <w:tmpl w:val="1EE457B4"/>
    <w:lvl w:ilvl="0" w:tplc="501499A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F923D7"/>
    <w:multiLevelType w:val="hybridMultilevel"/>
    <w:tmpl w:val="EFB6D3F6"/>
    <w:lvl w:ilvl="0" w:tplc="0DC8EED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F1B31"/>
    <w:multiLevelType w:val="hybridMultilevel"/>
    <w:tmpl w:val="84D2094C"/>
    <w:lvl w:ilvl="0" w:tplc="0ED8BA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B4358"/>
    <w:multiLevelType w:val="hybridMultilevel"/>
    <w:tmpl w:val="CFD835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620D3"/>
    <w:multiLevelType w:val="hybridMultilevel"/>
    <w:tmpl w:val="538816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8774E"/>
    <w:multiLevelType w:val="hybridMultilevel"/>
    <w:tmpl w:val="565428EE"/>
    <w:lvl w:ilvl="0" w:tplc="606A22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30485A"/>
    <w:multiLevelType w:val="hybridMultilevel"/>
    <w:tmpl w:val="CFD835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12"/>
  </w:num>
  <w:num w:numId="5">
    <w:abstractNumId w:val="4"/>
  </w:num>
  <w:num w:numId="6">
    <w:abstractNumId w:val="8"/>
  </w:num>
  <w:num w:numId="7">
    <w:abstractNumId w:val="0"/>
  </w:num>
  <w:num w:numId="8">
    <w:abstractNumId w:val="11"/>
  </w:num>
  <w:num w:numId="9">
    <w:abstractNumId w:val="6"/>
  </w:num>
  <w:num w:numId="10">
    <w:abstractNumId w:val="3"/>
  </w:num>
  <w:num w:numId="11">
    <w:abstractNumId w:val="5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47C"/>
    <w:rsid w:val="00020F1D"/>
    <w:rsid w:val="0007527D"/>
    <w:rsid w:val="000813FA"/>
    <w:rsid w:val="000820F1"/>
    <w:rsid w:val="000A0AA0"/>
    <w:rsid w:val="000D22F1"/>
    <w:rsid w:val="000E3DD8"/>
    <w:rsid w:val="000F41C5"/>
    <w:rsid w:val="00117D35"/>
    <w:rsid w:val="00121225"/>
    <w:rsid w:val="00126943"/>
    <w:rsid w:val="00135B8F"/>
    <w:rsid w:val="001464AC"/>
    <w:rsid w:val="001A101F"/>
    <w:rsid w:val="001B792E"/>
    <w:rsid w:val="001D7CB3"/>
    <w:rsid w:val="00202372"/>
    <w:rsid w:val="00207E7E"/>
    <w:rsid w:val="00253AF0"/>
    <w:rsid w:val="00283305"/>
    <w:rsid w:val="0029555B"/>
    <w:rsid w:val="002B6C19"/>
    <w:rsid w:val="002F13C1"/>
    <w:rsid w:val="002F3972"/>
    <w:rsid w:val="00322AED"/>
    <w:rsid w:val="00352312"/>
    <w:rsid w:val="00353F51"/>
    <w:rsid w:val="00373613"/>
    <w:rsid w:val="0039478D"/>
    <w:rsid w:val="003B3EAC"/>
    <w:rsid w:val="003B4978"/>
    <w:rsid w:val="003D1173"/>
    <w:rsid w:val="003E681F"/>
    <w:rsid w:val="00402DDD"/>
    <w:rsid w:val="0045053E"/>
    <w:rsid w:val="00474B4D"/>
    <w:rsid w:val="004907D0"/>
    <w:rsid w:val="00492BC0"/>
    <w:rsid w:val="00514863"/>
    <w:rsid w:val="00546CED"/>
    <w:rsid w:val="005500A4"/>
    <w:rsid w:val="005A4460"/>
    <w:rsid w:val="00617CBF"/>
    <w:rsid w:val="0065427C"/>
    <w:rsid w:val="006667A8"/>
    <w:rsid w:val="00691520"/>
    <w:rsid w:val="006B39F6"/>
    <w:rsid w:val="006C48FE"/>
    <w:rsid w:val="006D10EC"/>
    <w:rsid w:val="006F07E5"/>
    <w:rsid w:val="00732769"/>
    <w:rsid w:val="007508A8"/>
    <w:rsid w:val="007605F1"/>
    <w:rsid w:val="0078699E"/>
    <w:rsid w:val="007963B3"/>
    <w:rsid w:val="007C0146"/>
    <w:rsid w:val="007D46A8"/>
    <w:rsid w:val="007E601F"/>
    <w:rsid w:val="00812689"/>
    <w:rsid w:val="0084247B"/>
    <w:rsid w:val="008479F9"/>
    <w:rsid w:val="0086702A"/>
    <w:rsid w:val="00880CCB"/>
    <w:rsid w:val="00890185"/>
    <w:rsid w:val="008910D1"/>
    <w:rsid w:val="00894404"/>
    <w:rsid w:val="008F2C65"/>
    <w:rsid w:val="00933CED"/>
    <w:rsid w:val="009644DB"/>
    <w:rsid w:val="00980167"/>
    <w:rsid w:val="00992B69"/>
    <w:rsid w:val="009B72F9"/>
    <w:rsid w:val="009F0CD0"/>
    <w:rsid w:val="00A02321"/>
    <w:rsid w:val="00A71266"/>
    <w:rsid w:val="00A84F4D"/>
    <w:rsid w:val="00AB0E3D"/>
    <w:rsid w:val="00AC2A29"/>
    <w:rsid w:val="00AD5821"/>
    <w:rsid w:val="00B00AFD"/>
    <w:rsid w:val="00B0147C"/>
    <w:rsid w:val="00B124A2"/>
    <w:rsid w:val="00B1418C"/>
    <w:rsid w:val="00B21792"/>
    <w:rsid w:val="00B25D4A"/>
    <w:rsid w:val="00B33EFA"/>
    <w:rsid w:val="00B34A5B"/>
    <w:rsid w:val="00B746E2"/>
    <w:rsid w:val="00B852B2"/>
    <w:rsid w:val="00BA012E"/>
    <w:rsid w:val="00BC1930"/>
    <w:rsid w:val="00BD3B1D"/>
    <w:rsid w:val="00C214E0"/>
    <w:rsid w:val="00C217AF"/>
    <w:rsid w:val="00C51003"/>
    <w:rsid w:val="00C615A3"/>
    <w:rsid w:val="00C81916"/>
    <w:rsid w:val="00C81F9B"/>
    <w:rsid w:val="00CA0F4A"/>
    <w:rsid w:val="00CA613D"/>
    <w:rsid w:val="00CA7F8A"/>
    <w:rsid w:val="00CC518E"/>
    <w:rsid w:val="00CF68E8"/>
    <w:rsid w:val="00D37120"/>
    <w:rsid w:val="00D65427"/>
    <w:rsid w:val="00DB72F2"/>
    <w:rsid w:val="00DB7D3B"/>
    <w:rsid w:val="00E54294"/>
    <w:rsid w:val="00E56514"/>
    <w:rsid w:val="00E60F46"/>
    <w:rsid w:val="00E67682"/>
    <w:rsid w:val="00EA56DF"/>
    <w:rsid w:val="00EA76BD"/>
    <w:rsid w:val="00ED3062"/>
    <w:rsid w:val="00F11CC1"/>
    <w:rsid w:val="00F17952"/>
    <w:rsid w:val="00F309C5"/>
    <w:rsid w:val="00F74C16"/>
    <w:rsid w:val="00F841A5"/>
    <w:rsid w:val="00FB686D"/>
    <w:rsid w:val="00FE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B63A0"/>
  <w15:docId w15:val="{3858C8E2-FE78-4C96-95CA-ECFC7AE7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47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147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B0147C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B0147C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135B8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4978"/>
    <w:pPr>
      <w:ind w:left="720"/>
      <w:contextualSpacing/>
    </w:pPr>
  </w:style>
  <w:style w:type="paragraph" w:styleId="NoSpacing">
    <w:name w:val="No Spacing"/>
    <w:uiPriority w:val="1"/>
    <w:qFormat/>
    <w:rsid w:val="008910D1"/>
    <w:pPr>
      <w:spacing w:after="0" w:line="240" w:lineRule="auto"/>
    </w:pPr>
    <w:rPr>
      <w:rFonts w:ascii="Calibri" w:eastAsia="Calibri" w:hAnsi="Calibri" w:cs="Times New Roman"/>
    </w:rPr>
  </w:style>
  <w:style w:type="character" w:styleId="Emphasis">
    <w:name w:val="Emphasis"/>
    <w:uiPriority w:val="20"/>
    <w:qFormat/>
    <w:rsid w:val="008910D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812689"/>
    <w:pPr>
      <w:spacing w:after="0" w:line="240" w:lineRule="auto"/>
    </w:pPr>
    <w:rPr>
      <w:rFonts w:ascii="Times New Roman" w:eastAsia="Arial" w:hAnsi="Times New Roman" w:cs="Times New Roman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B72F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00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907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7D0"/>
  </w:style>
  <w:style w:type="paragraph" w:styleId="Footer">
    <w:name w:val="footer"/>
    <w:basedOn w:val="Normal"/>
    <w:link w:val="FooterChar"/>
    <w:uiPriority w:val="99"/>
    <w:unhideWhenUsed/>
    <w:rsid w:val="004907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7D0"/>
  </w:style>
  <w:style w:type="paragraph" w:customStyle="1" w:styleId="TableParagraph">
    <w:name w:val="Table Paragraph"/>
    <w:basedOn w:val="Normal"/>
    <w:uiPriority w:val="1"/>
    <w:qFormat/>
    <w:rsid w:val="00CA6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CA61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17B97-E007-4492-8258-A00EBC23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2024-02-27T16:39:00Z</dcterms:created>
  <dcterms:modified xsi:type="dcterms:W3CDTF">2024-02-27T16:39:00Z</dcterms:modified>
</cp:coreProperties>
</file>